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86348E" w:rsidRDefault="00130D8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802259" w:history="1">
            <w:r w:rsidR="0086348E" w:rsidRPr="006D64A4">
              <w:rPr>
                <w:rStyle w:val="Hyperlink"/>
                <w:rFonts w:ascii="Arial" w:hAnsi="Arial" w:cs="Arial"/>
                <w:noProof/>
              </w:rPr>
              <w:t>1</w:t>
            </w:r>
            <w:r w:rsidR="0086348E">
              <w:rPr>
                <w:rFonts w:eastAsiaTheme="minorEastAsia"/>
                <w:noProof/>
              </w:rPr>
              <w:tab/>
            </w:r>
            <w:r w:rsidR="0086348E" w:rsidRPr="006D64A4">
              <w:rPr>
                <w:rStyle w:val="Hyperlink"/>
                <w:rFonts w:cstheme="minorHAnsi"/>
                <w:noProof/>
              </w:rPr>
              <w:t>Introduction</w:t>
            </w:r>
            <w:r w:rsidR="0086348E">
              <w:rPr>
                <w:noProof/>
                <w:webHidden/>
              </w:rPr>
              <w:tab/>
            </w:r>
            <w:r w:rsidR="0086348E">
              <w:rPr>
                <w:noProof/>
                <w:webHidden/>
              </w:rPr>
              <w:fldChar w:fldCharType="begin"/>
            </w:r>
            <w:r w:rsidR="0086348E">
              <w:rPr>
                <w:noProof/>
                <w:webHidden/>
              </w:rPr>
              <w:instrText xml:space="preserve"> PAGEREF _Toc534802259 \h </w:instrText>
            </w:r>
            <w:r w:rsidR="0086348E">
              <w:rPr>
                <w:noProof/>
                <w:webHidden/>
              </w:rPr>
            </w:r>
            <w:r w:rsidR="0086348E">
              <w:rPr>
                <w:noProof/>
                <w:webHidden/>
              </w:rPr>
              <w:fldChar w:fldCharType="separate"/>
            </w:r>
            <w:r w:rsidR="0086348E">
              <w:rPr>
                <w:noProof/>
                <w:webHidden/>
              </w:rPr>
              <w:t>2</w:t>
            </w:r>
            <w:r w:rsidR="0086348E"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0" w:history="1">
            <w:r w:rsidRPr="006D64A4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1" w:history="1">
            <w:r w:rsidRPr="006D64A4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2" w:history="1">
            <w:r w:rsidRPr="006D64A4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3" w:history="1">
            <w:r w:rsidRPr="006D64A4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4" w:history="1">
            <w:r w:rsidRPr="006D64A4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5" w:history="1">
            <w:r w:rsidRPr="006D64A4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6" w:history="1">
            <w:r w:rsidRPr="006D64A4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DMS Class and WorkFlow Subscription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7" w:history="1">
            <w:r w:rsidRPr="006D64A4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CE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8" w:history="1">
            <w:r w:rsidRPr="006D64A4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69" w:history="1">
            <w:r w:rsidRPr="006D64A4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0" w:history="1">
            <w:r w:rsidRPr="006D64A4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1" w:history="1">
            <w:r w:rsidRPr="006D64A4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ComponentName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2" w:history="1">
            <w:r w:rsidRPr="006D64A4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Update Server details in below property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3" w:history="1">
            <w:r w:rsidRPr="006D64A4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4" w:history="1">
            <w:r w:rsidRPr="006D64A4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5" w:history="1">
            <w:r w:rsidRPr="006D64A4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6" w:history="1">
            <w:r w:rsidRPr="006D64A4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7" w:history="1">
            <w:r w:rsidRPr="006D64A4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348E" w:rsidRDefault="0086348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02278" w:history="1">
            <w:r w:rsidRPr="006D64A4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6D64A4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_Toc534802278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130D81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802259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802260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802261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802262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802263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lastRenderedPageBreak/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802264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802265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802266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802267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802268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802269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77113D" w:rsidRPr="0077113D" w:rsidRDefault="0077113D" w:rsidP="0077113D">
      <w:pPr>
        <w:pStyle w:val="Paragraph"/>
      </w:pPr>
    </w:p>
    <w:p w:rsidR="00965ACB" w:rsidRPr="0077113D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802270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802271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</w:rPr>
        <w:lastRenderedPageBreak/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UpdateArchivalDateInContentEngine</w:t>
      </w:r>
      <w:proofErr w:type="spellEnd"/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UpdateDocumentProperties</w:t>
      </w:r>
      <w:proofErr w:type="spellEnd"/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802272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802273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Pr="0077113D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C46F8" w:rsidRDefault="00965ACB" w:rsidP="0077113D">
      <w:pPr>
        <w:pStyle w:val="Heading3"/>
        <w:rPr>
          <w:rFonts w:eastAsiaTheme="minorHAnsi"/>
        </w:rPr>
      </w:pPr>
      <w:bookmarkStart w:id="20" w:name="_Toc534802274"/>
      <w:r w:rsidRPr="0077113D">
        <w:rPr>
          <w:rFonts w:eastAsiaTheme="minorHAnsi"/>
        </w:rPr>
        <w:t>Roles</w:t>
      </w:r>
      <w:bookmarkEnd w:id="20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1" w:name="_Toc534802275"/>
      <w:r w:rsidRPr="0077113D">
        <w:rPr>
          <w:rFonts w:eastAsiaTheme="minorHAnsi"/>
        </w:rPr>
        <w:lastRenderedPageBreak/>
        <w:t>In</w:t>
      </w:r>
      <w:r w:rsidR="00090121" w:rsidRPr="0077113D">
        <w:rPr>
          <w:rFonts w:eastAsiaTheme="minorHAnsi"/>
        </w:rPr>
        <w:t>-baskets</w:t>
      </w:r>
      <w:bookmarkEnd w:id="21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2" w:name="_Toc534802276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4802277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lastRenderedPageBreak/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4802278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4A36BC" w:rsidP="00D562B7"/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1"/>
  </w:num>
  <w:num w:numId="21">
    <w:abstractNumId w:val="12"/>
  </w:num>
  <w:num w:numId="22">
    <w:abstractNumId w:val="13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/>
  <w:defaultTabStop w:val="720"/>
  <w:characterSpacingControl w:val="doNotCompress"/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B50F0"/>
    <w:rsid w:val="001D0564"/>
    <w:rsid w:val="002619A0"/>
    <w:rsid w:val="002777A3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532F32"/>
    <w:rsid w:val="00535BC2"/>
    <w:rsid w:val="005643CE"/>
    <w:rsid w:val="005B6951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6348E"/>
    <w:rsid w:val="00865583"/>
    <w:rsid w:val="0088342B"/>
    <w:rsid w:val="008B3F20"/>
    <w:rsid w:val="008E67EB"/>
    <w:rsid w:val="00931589"/>
    <w:rsid w:val="00931E9A"/>
    <w:rsid w:val="009418E1"/>
    <w:rsid w:val="00950C40"/>
    <w:rsid w:val="009627DE"/>
    <w:rsid w:val="00965ACB"/>
    <w:rsid w:val="009B50EB"/>
    <w:rsid w:val="009F6020"/>
    <w:rsid w:val="00A70C03"/>
    <w:rsid w:val="00A97F0A"/>
    <w:rsid w:val="00AD32E6"/>
    <w:rsid w:val="00B00F3E"/>
    <w:rsid w:val="00B11DB2"/>
    <w:rsid w:val="00B34308"/>
    <w:rsid w:val="00B652ED"/>
    <w:rsid w:val="00B67AAB"/>
    <w:rsid w:val="00B96475"/>
    <w:rsid w:val="00BA18ED"/>
    <w:rsid w:val="00BA3DDA"/>
    <w:rsid w:val="00BB69EA"/>
    <w:rsid w:val="00C5116C"/>
    <w:rsid w:val="00C63D37"/>
    <w:rsid w:val="00D1017C"/>
    <w:rsid w:val="00D21E39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F25302"/>
    <w:rsid w:val="00F3592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23</Pages>
  <Words>925</Words>
  <Characters>5274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169</cp:revision>
  <dcterms:created xsi:type="dcterms:W3CDTF">2018-12-27T13:54:00Z</dcterms:created>
  <dcterms:modified xsi:type="dcterms:W3CDTF">2019-01-09T07:32:00Z</dcterms:modified>
</cp:coreProperties>
</file>